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82D" w:rsidRPr="00B248BC" w:rsidRDefault="004D4EB0" w:rsidP="00B248BC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Bookman Old Style" w:hAnsi="Bookman Old Style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</w:t>
      </w:r>
      <w:proofErr w:type="gramStart"/>
      <w:r w:rsidR="00002507" w:rsidRPr="000D2FED">
        <w:rPr>
          <w:rFonts w:ascii="Bookman Old Style" w:hAnsi="Bookman Old Style"/>
          <w:b/>
          <w:caps/>
          <w:sz w:val="28"/>
          <w:szCs w:val="28"/>
        </w:rPr>
        <w:t>DISTRICT INSTITUTE OF EDUCATION AND TRAINING, NAMAKKAL.</w:t>
      </w:r>
      <w:proofErr w:type="gramEnd"/>
    </w:p>
    <w:tbl>
      <w:tblPr>
        <w:tblStyle w:val="TableGrid"/>
        <w:tblW w:w="0" w:type="auto"/>
        <w:tblLook w:val="04A0"/>
      </w:tblPr>
      <w:tblGrid>
        <w:gridCol w:w="784"/>
        <w:gridCol w:w="4002"/>
        <w:gridCol w:w="3572"/>
      </w:tblGrid>
      <w:tr w:rsidR="00064151" w:rsidTr="0056334E">
        <w:tc>
          <w:tcPr>
            <w:tcW w:w="784" w:type="dxa"/>
            <w:vAlign w:val="center"/>
          </w:tcPr>
          <w:p w:rsidR="00064151" w:rsidRDefault="0044135E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S.No</w:t>
            </w:r>
            <w:proofErr w:type="spellEnd"/>
          </w:p>
        </w:tc>
        <w:tc>
          <w:tcPr>
            <w:tcW w:w="7574" w:type="dxa"/>
            <w:gridSpan w:val="2"/>
            <w:vAlign w:val="center"/>
          </w:tcPr>
          <w:p w:rsidR="007457D4" w:rsidRDefault="007457D4" w:rsidP="005633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64151" w:rsidRPr="00607EB7" w:rsidRDefault="00064151" w:rsidP="005633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07EB7">
              <w:rPr>
                <w:rFonts w:ascii="Times New Roman" w:hAnsi="Times New Roman" w:cs="Times New Roman"/>
                <w:b/>
                <w:sz w:val="28"/>
                <w:szCs w:val="24"/>
              </w:rPr>
              <w:t>Library Collections</w:t>
            </w:r>
          </w:p>
          <w:p w:rsidR="00064151" w:rsidRDefault="00064151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</w:tr>
      <w:tr w:rsidR="0018613A" w:rsidTr="0056334E">
        <w:tc>
          <w:tcPr>
            <w:tcW w:w="784" w:type="dxa"/>
            <w:vAlign w:val="center"/>
          </w:tcPr>
          <w:p w:rsidR="0018613A" w:rsidRDefault="00064151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4002" w:type="dxa"/>
            <w:vAlign w:val="center"/>
          </w:tcPr>
          <w:p w:rsidR="0018613A" w:rsidRPr="0044135E" w:rsidRDefault="0018613A" w:rsidP="00C00550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44135E">
              <w:rPr>
                <w:rFonts w:ascii="TAU - Marutham" w:hAnsi="TAU - Marutham" w:cs="TAU - Marutham"/>
                <w:b/>
                <w:sz w:val="28"/>
                <w:szCs w:val="24"/>
              </w:rPr>
              <w:t>புத்தகங்கள்</w:t>
            </w:r>
            <w:proofErr w:type="spellEnd"/>
            <w:r w:rsidRPr="0044135E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 (</w:t>
            </w:r>
            <w:r w:rsidRPr="0044135E">
              <w:rPr>
                <w:rFonts w:ascii="Latha" w:hAnsi="Latha" w:cs="Latha"/>
                <w:b/>
                <w:sz w:val="28"/>
                <w:szCs w:val="24"/>
              </w:rPr>
              <w:t>Books)</w:t>
            </w:r>
          </w:p>
        </w:tc>
        <w:tc>
          <w:tcPr>
            <w:tcW w:w="3572" w:type="dxa"/>
            <w:vAlign w:val="center"/>
          </w:tcPr>
          <w:p w:rsidR="0018613A" w:rsidRPr="0044135E" w:rsidRDefault="0018613A" w:rsidP="005633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4135E">
              <w:rPr>
                <w:rFonts w:ascii="Times New Roman" w:hAnsi="Times New Roman" w:cs="Times New Roman"/>
                <w:b/>
                <w:sz w:val="28"/>
                <w:szCs w:val="24"/>
              </w:rPr>
              <w:t>9739</w:t>
            </w:r>
          </w:p>
        </w:tc>
      </w:tr>
      <w:tr w:rsidR="00064151" w:rsidTr="0056334E">
        <w:tc>
          <w:tcPr>
            <w:tcW w:w="784" w:type="dxa"/>
            <w:vAlign w:val="center"/>
          </w:tcPr>
          <w:p w:rsidR="00064151" w:rsidRDefault="00064151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4002" w:type="dxa"/>
            <w:vAlign w:val="center"/>
          </w:tcPr>
          <w:p w:rsidR="00064151" w:rsidRPr="0044135E" w:rsidRDefault="00064151" w:rsidP="00C00550">
            <w:pPr>
              <w:spacing w:line="276" w:lineRule="auto"/>
              <w:rPr>
                <w:rFonts w:ascii="TAU - Marutham" w:hAnsi="TAU - Marutham" w:cs="TAU - Marutham"/>
                <w:b/>
                <w:sz w:val="28"/>
                <w:szCs w:val="24"/>
              </w:rPr>
            </w:pPr>
            <w:proofErr w:type="spellStart"/>
            <w:r w:rsidRPr="0044135E">
              <w:rPr>
                <w:rFonts w:ascii="TAU - Marutham" w:hAnsi="TAU - Marutham" w:cs="TAU - Marutham"/>
                <w:b/>
                <w:sz w:val="28"/>
                <w:szCs w:val="24"/>
              </w:rPr>
              <w:t>சிறப்பு</w:t>
            </w:r>
            <w:proofErr w:type="spellEnd"/>
            <w:r w:rsidRPr="0044135E">
              <w:rPr>
                <w:rFonts w:ascii="Latha" w:hAnsi="Latha" w:cs="Latha"/>
                <w:b/>
                <w:sz w:val="28"/>
                <w:szCs w:val="24"/>
              </w:rPr>
              <w:t xml:space="preserve"> </w:t>
            </w:r>
            <w:proofErr w:type="spellStart"/>
            <w:r w:rsidRPr="0044135E">
              <w:rPr>
                <w:rFonts w:ascii="TAU - Marutham" w:hAnsi="TAU - Marutham" w:cs="TAU - Marutham"/>
                <w:b/>
                <w:sz w:val="28"/>
                <w:szCs w:val="24"/>
              </w:rPr>
              <w:t>புத்தகங்கள்</w:t>
            </w:r>
            <w:proofErr w:type="spellEnd"/>
            <w:r w:rsidRPr="0044135E">
              <w:rPr>
                <w:rFonts w:ascii="TAU - Marutham" w:hAnsi="TAU - Marutham" w:cs="TAU - Marutham"/>
                <w:b/>
                <w:sz w:val="28"/>
                <w:szCs w:val="24"/>
              </w:rPr>
              <w:t xml:space="preserve"> (Special Books)</w:t>
            </w:r>
          </w:p>
        </w:tc>
        <w:tc>
          <w:tcPr>
            <w:tcW w:w="3572" w:type="dxa"/>
            <w:vAlign w:val="center"/>
          </w:tcPr>
          <w:p w:rsidR="00064151" w:rsidRPr="0044135E" w:rsidRDefault="00064151" w:rsidP="005633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4135E">
              <w:rPr>
                <w:rFonts w:ascii="TAU - Marutham" w:hAnsi="TAU - Marutham" w:cs="TAU - Marutham"/>
                <w:b/>
                <w:sz w:val="28"/>
                <w:szCs w:val="24"/>
              </w:rPr>
              <w:t>2745</w:t>
            </w:r>
          </w:p>
        </w:tc>
      </w:tr>
      <w:tr w:rsidR="00064151" w:rsidTr="0056334E">
        <w:tc>
          <w:tcPr>
            <w:tcW w:w="784" w:type="dxa"/>
            <w:vAlign w:val="center"/>
          </w:tcPr>
          <w:p w:rsidR="00064151" w:rsidRDefault="00064151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4002" w:type="dxa"/>
            <w:vAlign w:val="center"/>
          </w:tcPr>
          <w:p w:rsidR="00064151" w:rsidRPr="0044135E" w:rsidRDefault="00064151" w:rsidP="00C00550">
            <w:pPr>
              <w:spacing w:line="276" w:lineRule="auto"/>
              <w:rPr>
                <w:rFonts w:ascii="Latha" w:hAnsi="Latha" w:cs="Latha"/>
                <w:b/>
                <w:sz w:val="28"/>
                <w:szCs w:val="24"/>
              </w:rPr>
            </w:pPr>
            <w:proofErr w:type="spellStart"/>
            <w:r w:rsidRPr="0044135E">
              <w:rPr>
                <w:rFonts w:ascii="TAU - Marutham" w:hAnsi="TAU - Marutham" w:cs="TAU - Marutham"/>
                <w:b/>
                <w:sz w:val="28"/>
                <w:szCs w:val="24"/>
              </w:rPr>
              <w:t>மாத</w:t>
            </w:r>
            <w:proofErr w:type="spellEnd"/>
            <w:r w:rsidRPr="0044135E">
              <w:rPr>
                <w:rFonts w:ascii="TAU - Marutham" w:hAnsi="TAU - Marutham" w:cs="TAU - Marutham"/>
                <w:b/>
                <w:sz w:val="28"/>
                <w:szCs w:val="24"/>
              </w:rPr>
              <w:t xml:space="preserve"> </w:t>
            </w:r>
            <w:proofErr w:type="spellStart"/>
            <w:r w:rsidRPr="0044135E">
              <w:rPr>
                <w:rFonts w:ascii="TAU - Marutham" w:hAnsi="TAU - Marutham" w:cs="TAU - Marutham"/>
                <w:b/>
                <w:sz w:val="28"/>
                <w:szCs w:val="24"/>
              </w:rPr>
              <w:t>இதழ்கள்</w:t>
            </w:r>
            <w:proofErr w:type="spellEnd"/>
          </w:p>
        </w:tc>
        <w:tc>
          <w:tcPr>
            <w:tcW w:w="3572" w:type="dxa"/>
            <w:vAlign w:val="center"/>
          </w:tcPr>
          <w:p w:rsidR="00064151" w:rsidRPr="0044135E" w:rsidRDefault="00064151" w:rsidP="005633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4135E">
              <w:rPr>
                <w:rFonts w:ascii="Latha" w:hAnsi="Latha" w:cs="Latha"/>
                <w:b/>
                <w:sz w:val="28"/>
                <w:szCs w:val="24"/>
              </w:rPr>
              <w:t>07</w:t>
            </w:r>
          </w:p>
        </w:tc>
      </w:tr>
      <w:tr w:rsidR="00064151" w:rsidTr="0056334E">
        <w:tc>
          <w:tcPr>
            <w:tcW w:w="784" w:type="dxa"/>
            <w:vAlign w:val="center"/>
          </w:tcPr>
          <w:p w:rsidR="00064151" w:rsidRDefault="00064151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4002" w:type="dxa"/>
            <w:vAlign w:val="center"/>
          </w:tcPr>
          <w:p w:rsidR="00064151" w:rsidRPr="0044135E" w:rsidRDefault="00064151" w:rsidP="00C00550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4135E">
              <w:rPr>
                <w:rFonts w:ascii="Times New Roman" w:hAnsi="Times New Roman" w:cs="Times New Roman"/>
                <w:b/>
                <w:sz w:val="28"/>
                <w:szCs w:val="24"/>
              </w:rPr>
              <w:t>Knowledge  Magazines</w:t>
            </w:r>
          </w:p>
        </w:tc>
        <w:tc>
          <w:tcPr>
            <w:tcW w:w="3572" w:type="dxa"/>
            <w:vAlign w:val="center"/>
          </w:tcPr>
          <w:p w:rsidR="00064151" w:rsidRPr="0044135E" w:rsidRDefault="00064151" w:rsidP="005633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4135E">
              <w:rPr>
                <w:rFonts w:ascii="Times New Roman" w:hAnsi="Times New Roman" w:cs="Times New Roman"/>
                <w:b/>
                <w:sz w:val="28"/>
                <w:szCs w:val="24"/>
              </w:rPr>
              <w:t>06</w:t>
            </w:r>
          </w:p>
        </w:tc>
      </w:tr>
      <w:tr w:rsidR="00064151" w:rsidTr="0056334E">
        <w:tc>
          <w:tcPr>
            <w:tcW w:w="784" w:type="dxa"/>
            <w:vAlign w:val="center"/>
          </w:tcPr>
          <w:p w:rsidR="00064151" w:rsidRDefault="00064151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4002" w:type="dxa"/>
            <w:vAlign w:val="center"/>
          </w:tcPr>
          <w:p w:rsidR="00064151" w:rsidRPr="0044135E" w:rsidRDefault="00064151" w:rsidP="00C00550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4135E">
              <w:rPr>
                <w:rFonts w:ascii="Times New Roman" w:hAnsi="Times New Roman" w:cs="Times New Roman"/>
                <w:b/>
                <w:sz w:val="28"/>
                <w:szCs w:val="24"/>
              </w:rPr>
              <w:t>Today Magazines</w:t>
            </w:r>
          </w:p>
        </w:tc>
        <w:tc>
          <w:tcPr>
            <w:tcW w:w="3572" w:type="dxa"/>
            <w:vAlign w:val="center"/>
          </w:tcPr>
          <w:p w:rsidR="00064151" w:rsidRPr="0044135E" w:rsidRDefault="00064151" w:rsidP="005633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4135E">
              <w:rPr>
                <w:rFonts w:ascii="Times New Roman" w:hAnsi="Times New Roman" w:cs="Times New Roman"/>
                <w:b/>
                <w:sz w:val="28"/>
                <w:szCs w:val="24"/>
              </w:rPr>
              <w:t>05</w:t>
            </w:r>
          </w:p>
        </w:tc>
      </w:tr>
      <w:tr w:rsidR="0018613A" w:rsidTr="0056334E">
        <w:tc>
          <w:tcPr>
            <w:tcW w:w="784" w:type="dxa"/>
            <w:vAlign w:val="center"/>
          </w:tcPr>
          <w:p w:rsidR="0018613A" w:rsidRDefault="00064151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6</w:t>
            </w:r>
          </w:p>
        </w:tc>
        <w:tc>
          <w:tcPr>
            <w:tcW w:w="4002" w:type="dxa"/>
            <w:vAlign w:val="center"/>
          </w:tcPr>
          <w:p w:rsidR="0018613A" w:rsidRPr="0044135E" w:rsidRDefault="00064151" w:rsidP="00C00550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4135E">
              <w:rPr>
                <w:rFonts w:ascii="Times New Roman" w:hAnsi="Times New Roman" w:cs="Times New Roman"/>
                <w:b/>
                <w:sz w:val="28"/>
                <w:szCs w:val="24"/>
              </w:rPr>
              <w:t>Education  Magazines</w:t>
            </w:r>
          </w:p>
        </w:tc>
        <w:tc>
          <w:tcPr>
            <w:tcW w:w="3572" w:type="dxa"/>
            <w:vAlign w:val="center"/>
          </w:tcPr>
          <w:p w:rsidR="0018613A" w:rsidRDefault="00703016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10</w:t>
            </w:r>
          </w:p>
        </w:tc>
      </w:tr>
      <w:tr w:rsidR="0018613A" w:rsidTr="0056334E">
        <w:tc>
          <w:tcPr>
            <w:tcW w:w="784" w:type="dxa"/>
            <w:vAlign w:val="center"/>
          </w:tcPr>
          <w:p w:rsidR="0018613A" w:rsidRDefault="00064151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7</w:t>
            </w:r>
          </w:p>
        </w:tc>
        <w:tc>
          <w:tcPr>
            <w:tcW w:w="4002" w:type="dxa"/>
            <w:vAlign w:val="center"/>
          </w:tcPr>
          <w:p w:rsidR="0018613A" w:rsidRDefault="006518F0" w:rsidP="00C00550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Journals</w:t>
            </w:r>
          </w:p>
        </w:tc>
        <w:tc>
          <w:tcPr>
            <w:tcW w:w="3572" w:type="dxa"/>
            <w:vAlign w:val="center"/>
          </w:tcPr>
          <w:p w:rsidR="0018613A" w:rsidRDefault="006518F0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06</w:t>
            </w:r>
          </w:p>
        </w:tc>
      </w:tr>
      <w:tr w:rsidR="006518F0" w:rsidTr="0056334E">
        <w:tc>
          <w:tcPr>
            <w:tcW w:w="784" w:type="dxa"/>
            <w:vAlign w:val="center"/>
          </w:tcPr>
          <w:p w:rsidR="006518F0" w:rsidRDefault="006518F0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8</w:t>
            </w:r>
          </w:p>
        </w:tc>
        <w:tc>
          <w:tcPr>
            <w:tcW w:w="4002" w:type="dxa"/>
            <w:vAlign w:val="center"/>
          </w:tcPr>
          <w:p w:rsidR="006518F0" w:rsidRDefault="006518F0" w:rsidP="00C00550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News Papers (Tamil)</w:t>
            </w:r>
          </w:p>
        </w:tc>
        <w:tc>
          <w:tcPr>
            <w:tcW w:w="3572" w:type="dxa"/>
            <w:vAlign w:val="center"/>
          </w:tcPr>
          <w:p w:rsidR="006518F0" w:rsidRDefault="0002711C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03</w:t>
            </w:r>
          </w:p>
        </w:tc>
      </w:tr>
      <w:tr w:rsidR="006518F0" w:rsidTr="0056334E">
        <w:tc>
          <w:tcPr>
            <w:tcW w:w="784" w:type="dxa"/>
            <w:vAlign w:val="center"/>
          </w:tcPr>
          <w:p w:rsidR="006518F0" w:rsidRDefault="0002711C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9</w:t>
            </w:r>
          </w:p>
        </w:tc>
        <w:tc>
          <w:tcPr>
            <w:tcW w:w="4002" w:type="dxa"/>
            <w:vAlign w:val="center"/>
          </w:tcPr>
          <w:p w:rsidR="006518F0" w:rsidRDefault="0002711C" w:rsidP="00C00550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News Papers (English)</w:t>
            </w:r>
          </w:p>
        </w:tc>
        <w:tc>
          <w:tcPr>
            <w:tcW w:w="3572" w:type="dxa"/>
            <w:vAlign w:val="center"/>
          </w:tcPr>
          <w:p w:rsidR="006518F0" w:rsidRDefault="0002711C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02</w:t>
            </w:r>
          </w:p>
        </w:tc>
      </w:tr>
      <w:tr w:rsidR="006518F0" w:rsidTr="0056334E">
        <w:tc>
          <w:tcPr>
            <w:tcW w:w="784" w:type="dxa"/>
            <w:vAlign w:val="center"/>
          </w:tcPr>
          <w:p w:rsidR="006518F0" w:rsidRDefault="0002711C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10</w:t>
            </w:r>
          </w:p>
        </w:tc>
        <w:tc>
          <w:tcPr>
            <w:tcW w:w="4002" w:type="dxa"/>
            <w:vAlign w:val="center"/>
          </w:tcPr>
          <w:p w:rsidR="007457D4" w:rsidRPr="00AF457E" w:rsidRDefault="00AF457E" w:rsidP="00B248BC">
            <w:pPr>
              <w:pStyle w:val="ListParagraph"/>
              <w:spacing w:line="276" w:lineRule="auto"/>
              <w:ind w:left="0"/>
              <w:rPr>
                <w:rFonts w:ascii="TAU - Marutham" w:hAnsi="TAU - Marutham" w:cs="TAU - Marutham"/>
                <w:b/>
                <w:sz w:val="28"/>
                <w:szCs w:val="24"/>
              </w:rPr>
            </w:pPr>
            <w:proofErr w:type="spellStart"/>
            <w:r w:rsidRPr="00AF457E">
              <w:rPr>
                <w:rFonts w:ascii="TAU - Marutham" w:hAnsi="TAU - Marutham" w:cs="TAU - Marutham"/>
                <w:b/>
                <w:sz w:val="28"/>
                <w:szCs w:val="24"/>
              </w:rPr>
              <w:t>பருவ</w:t>
            </w:r>
            <w:proofErr w:type="spellEnd"/>
            <w:r w:rsidRPr="00AF457E">
              <w:rPr>
                <w:rFonts w:ascii="TAU - Marutham" w:hAnsi="TAU - Marutham" w:cs="TAU - Marutham"/>
                <w:b/>
                <w:sz w:val="28"/>
                <w:szCs w:val="24"/>
              </w:rPr>
              <w:t xml:space="preserve"> </w:t>
            </w:r>
            <w:proofErr w:type="spellStart"/>
            <w:r w:rsidRPr="00AF457E">
              <w:rPr>
                <w:rFonts w:ascii="TAU - Marutham" w:hAnsi="TAU - Marutham" w:cs="TAU - Marutham"/>
                <w:b/>
                <w:sz w:val="28"/>
                <w:szCs w:val="24"/>
              </w:rPr>
              <w:t>இதழ்கள்</w:t>
            </w:r>
            <w:proofErr w:type="spellEnd"/>
          </w:p>
        </w:tc>
        <w:tc>
          <w:tcPr>
            <w:tcW w:w="3572" w:type="dxa"/>
            <w:vAlign w:val="center"/>
          </w:tcPr>
          <w:p w:rsidR="006518F0" w:rsidRDefault="00AF457E" w:rsidP="0056334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05</w:t>
            </w:r>
          </w:p>
        </w:tc>
      </w:tr>
    </w:tbl>
    <w:p w:rsidR="001E03F2" w:rsidRPr="00A51381" w:rsidRDefault="001E03F2" w:rsidP="00A51381">
      <w:pPr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TableGrid"/>
        <w:tblW w:w="0" w:type="auto"/>
        <w:tblLook w:val="04A0"/>
      </w:tblPr>
      <w:tblGrid>
        <w:gridCol w:w="784"/>
        <w:gridCol w:w="4002"/>
        <w:gridCol w:w="3572"/>
      </w:tblGrid>
      <w:tr w:rsidR="00592EEE" w:rsidTr="00A4373F">
        <w:trPr>
          <w:trHeight w:val="465"/>
        </w:trPr>
        <w:tc>
          <w:tcPr>
            <w:tcW w:w="784" w:type="dxa"/>
            <w:vMerge w:val="restart"/>
            <w:tcBorders>
              <w:right w:val="single" w:sz="4" w:space="0" w:color="auto"/>
            </w:tcBorders>
            <w:vAlign w:val="center"/>
          </w:tcPr>
          <w:p w:rsidR="00592EEE" w:rsidRDefault="00592EEE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11</w:t>
            </w:r>
          </w:p>
        </w:tc>
        <w:tc>
          <w:tcPr>
            <w:tcW w:w="757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92EEE" w:rsidRDefault="00592EEE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3624">
              <w:rPr>
                <w:rFonts w:ascii="Times New Roman" w:hAnsi="Times New Roman" w:cs="Times New Roman"/>
                <w:b/>
                <w:sz w:val="28"/>
                <w:szCs w:val="24"/>
              </w:rPr>
              <w:t>Reports</w:t>
            </w:r>
          </w:p>
        </w:tc>
      </w:tr>
      <w:tr w:rsidR="00B248BC" w:rsidTr="00B248BC">
        <w:trPr>
          <w:trHeight w:val="450"/>
        </w:trPr>
        <w:tc>
          <w:tcPr>
            <w:tcW w:w="784" w:type="dxa"/>
            <w:vMerge/>
            <w:tcBorders>
              <w:right w:val="single" w:sz="4" w:space="0" w:color="auto"/>
            </w:tcBorders>
            <w:vAlign w:val="center"/>
          </w:tcPr>
          <w:p w:rsidR="00B248BC" w:rsidRDefault="00B248BC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248BC" w:rsidRPr="00663624" w:rsidRDefault="00B248BC" w:rsidP="00650F2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3624">
              <w:rPr>
                <w:rFonts w:ascii="Times New Roman" w:hAnsi="Times New Roman" w:cs="Times New Roman"/>
                <w:b/>
                <w:sz w:val="28"/>
                <w:szCs w:val="24"/>
              </w:rPr>
              <w:t>Annual Work Plan</w:t>
            </w:r>
          </w:p>
        </w:tc>
        <w:tc>
          <w:tcPr>
            <w:tcW w:w="3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48BC" w:rsidRDefault="00B248BC" w:rsidP="00B248BC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05</w:t>
            </w:r>
          </w:p>
        </w:tc>
      </w:tr>
      <w:tr w:rsidR="00B248BC" w:rsidTr="00B248BC">
        <w:trPr>
          <w:trHeight w:val="480"/>
        </w:trPr>
        <w:tc>
          <w:tcPr>
            <w:tcW w:w="784" w:type="dxa"/>
            <w:vMerge/>
            <w:tcBorders>
              <w:right w:val="single" w:sz="4" w:space="0" w:color="auto"/>
            </w:tcBorders>
            <w:vAlign w:val="center"/>
          </w:tcPr>
          <w:p w:rsidR="00B248BC" w:rsidRDefault="00B248BC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248BC" w:rsidRPr="00663624" w:rsidRDefault="00B248BC" w:rsidP="00650F2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3624">
              <w:rPr>
                <w:rFonts w:ascii="Times New Roman" w:hAnsi="Times New Roman" w:cs="Times New Roman"/>
                <w:b/>
                <w:sz w:val="28"/>
                <w:szCs w:val="24"/>
              </w:rPr>
              <w:t>Compendium</w:t>
            </w:r>
          </w:p>
        </w:tc>
        <w:tc>
          <w:tcPr>
            <w:tcW w:w="3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48BC" w:rsidRDefault="00B248BC" w:rsidP="00B248BC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15</w:t>
            </w:r>
          </w:p>
        </w:tc>
      </w:tr>
      <w:tr w:rsidR="00B248BC" w:rsidTr="00B248BC">
        <w:trPr>
          <w:trHeight w:val="465"/>
        </w:trPr>
        <w:tc>
          <w:tcPr>
            <w:tcW w:w="784" w:type="dxa"/>
            <w:vMerge/>
            <w:tcBorders>
              <w:right w:val="single" w:sz="4" w:space="0" w:color="auto"/>
            </w:tcBorders>
            <w:vAlign w:val="center"/>
          </w:tcPr>
          <w:p w:rsidR="00B248BC" w:rsidRDefault="00B248BC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248BC" w:rsidRPr="00663624" w:rsidRDefault="00B248BC" w:rsidP="00650F2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3624">
              <w:rPr>
                <w:rFonts w:ascii="Times New Roman" w:hAnsi="Times New Roman" w:cs="Times New Roman"/>
                <w:b/>
                <w:sz w:val="28"/>
                <w:szCs w:val="24"/>
              </w:rPr>
              <w:t>Documentation</w:t>
            </w:r>
          </w:p>
        </w:tc>
        <w:tc>
          <w:tcPr>
            <w:tcW w:w="3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48BC" w:rsidRDefault="00B248BC" w:rsidP="00B248BC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01</w:t>
            </w:r>
          </w:p>
        </w:tc>
      </w:tr>
      <w:tr w:rsidR="00B248BC" w:rsidTr="00B248BC">
        <w:trPr>
          <w:trHeight w:val="525"/>
        </w:trPr>
        <w:tc>
          <w:tcPr>
            <w:tcW w:w="784" w:type="dxa"/>
            <w:vMerge/>
            <w:tcBorders>
              <w:right w:val="single" w:sz="4" w:space="0" w:color="auto"/>
            </w:tcBorders>
            <w:vAlign w:val="center"/>
          </w:tcPr>
          <w:p w:rsidR="00B248BC" w:rsidRDefault="00B248BC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248BC" w:rsidRPr="00663624" w:rsidRDefault="00B248BC" w:rsidP="00650F2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3624">
              <w:rPr>
                <w:rFonts w:ascii="Times New Roman" w:hAnsi="Times New Roman" w:cs="Times New Roman"/>
                <w:b/>
                <w:sz w:val="28"/>
                <w:szCs w:val="24"/>
              </w:rPr>
              <w:t>Dissemination</w:t>
            </w:r>
          </w:p>
        </w:tc>
        <w:tc>
          <w:tcPr>
            <w:tcW w:w="3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48BC" w:rsidRDefault="00B248BC" w:rsidP="00B248BC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02</w:t>
            </w:r>
          </w:p>
        </w:tc>
      </w:tr>
      <w:tr w:rsidR="00B248BC" w:rsidTr="00B248BC">
        <w:trPr>
          <w:trHeight w:val="495"/>
        </w:trPr>
        <w:tc>
          <w:tcPr>
            <w:tcW w:w="784" w:type="dxa"/>
            <w:vMerge/>
            <w:tcBorders>
              <w:right w:val="single" w:sz="4" w:space="0" w:color="auto"/>
            </w:tcBorders>
            <w:vAlign w:val="center"/>
          </w:tcPr>
          <w:p w:rsidR="00B248BC" w:rsidRDefault="00B248BC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248BC" w:rsidRPr="00663624" w:rsidRDefault="00B248BC" w:rsidP="00650F2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3624">
              <w:rPr>
                <w:rFonts w:ascii="Times New Roman" w:hAnsi="Times New Roman" w:cs="Times New Roman"/>
                <w:b/>
                <w:sz w:val="28"/>
                <w:szCs w:val="24"/>
              </w:rPr>
              <w:t>State Report Card</w:t>
            </w:r>
          </w:p>
        </w:tc>
        <w:tc>
          <w:tcPr>
            <w:tcW w:w="3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48BC" w:rsidRDefault="00B248BC" w:rsidP="00B248BC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03</w:t>
            </w:r>
          </w:p>
        </w:tc>
      </w:tr>
      <w:tr w:rsidR="00B248BC" w:rsidTr="00B248BC">
        <w:trPr>
          <w:trHeight w:val="420"/>
        </w:trPr>
        <w:tc>
          <w:tcPr>
            <w:tcW w:w="784" w:type="dxa"/>
            <w:vMerge/>
            <w:tcBorders>
              <w:right w:val="single" w:sz="4" w:space="0" w:color="auto"/>
            </w:tcBorders>
            <w:vAlign w:val="center"/>
          </w:tcPr>
          <w:p w:rsidR="00B248BC" w:rsidRDefault="00B248BC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8BC" w:rsidRPr="00663624" w:rsidRDefault="00B248BC" w:rsidP="00650F2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3624">
              <w:rPr>
                <w:rFonts w:ascii="Times New Roman" w:hAnsi="Times New Roman" w:cs="Times New Roman"/>
                <w:b/>
                <w:sz w:val="28"/>
                <w:szCs w:val="24"/>
              </w:rPr>
              <w:t>General Report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248BC" w:rsidRDefault="00B248BC" w:rsidP="00B248BC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46</w:t>
            </w:r>
          </w:p>
        </w:tc>
      </w:tr>
      <w:tr w:rsidR="00B248BC" w:rsidTr="00B248BC">
        <w:trPr>
          <w:trHeight w:val="495"/>
        </w:trPr>
        <w:tc>
          <w:tcPr>
            <w:tcW w:w="784" w:type="dxa"/>
            <w:vMerge/>
            <w:tcBorders>
              <w:right w:val="single" w:sz="4" w:space="0" w:color="auto"/>
            </w:tcBorders>
            <w:vAlign w:val="center"/>
          </w:tcPr>
          <w:p w:rsidR="00B248BC" w:rsidRDefault="00B248BC" w:rsidP="00650F2B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8BC" w:rsidRPr="00663624" w:rsidRDefault="00B248BC" w:rsidP="00650F2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3624">
              <w:rPr>
                <w:rFonts w:ascii="Times New Roman" w:hAnsi="Times New Roman" w:cs="Times New Roman"/>
                <w:b/>
                <w:sz w:val="28"/>
                <w:szCs w:val="24"/>
              </w:rPr>
              <w:t>News Letters &amp; others District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248BC" w:rsidRDefault="00B248BC" w:rsidP="00B248BC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19</w:t>
            </w:r>
          </w:p>
        </w:tc>
      </w:tr>
    </w:tbl>
    <w:p w:rsidR="00B248BC" w:rsidRDefault="00B248BC" w:rsidP="00B248BC">
      <w:pPr>
        <w:pStyle w:val="ListParagraph"/>
        <w:ind w:left="1080"/>
        <w:rPr>
          <w:rFonts w:ascii="Times New Roman" w:hAnsi="Times New Roman" w:cs="Times New Roman"/>
          <w:b/>
          <w:sz w:val="28"/>
          <w:szCs w:val="24"/>
        </w:rPr>
      </w:pPr>
    </w:p>
    <w:p w:rsidR="001E03F2" w:rsidRDefault="001E03F2" w:rsidP="003E2248">
      <w:pPr>
        <w:pStyle w:val="ListParagraph"/>
        <w:ind w:left="1080"/>
        <w:rPr>
          <w:rFonts w:ascii="Times New Roman" w:hAnsi="Times New Roman" w:cs="Times New Roman"/>
          <w:b/>
          <w:sz w:val="28"/>
          <w:szCs w:val="24"/>
        </w:rPr>
      </w:pPr>
    </w:p>
    <w:p w:rsidR="001E03F2" w:rsidRDefault="001E03F2" w:rsidP="003E2248">
      <w:pPr>
        <w:pStyle w:val="ListParagraph"/>
        <w:ind w:left="1080"/>
        <w:rPr>
          <w:rFonts w:ascii="Times New Roman" w:hAnsi="Times New Roman" w:cs="Times New Roman"/>
          <w:b/>
          <w:sz w:val="28"/>
          <w:szCs w:val="24"/>
        </w:rPr>
      </w:pPr>
    </w:p>
    <w:p w:rsidR="00970CF8" w:rsidRDefault="00970CF8" w:rsidP="00B30DF9">
      <w:pPr>
        <w:rPr>
          <w:rFonts w:ascii="Times New Roman" w:hAnsi="Times New Roman" w:cs="Times New Roman"/>
          <w:b/>
          <w:sz w:val="28"/>
          <w:szCs w:val="24"/>
        </w:rPr>
      </w:pPr>
    </w:p>
    <w:p w:rsidR="00663624" w:rsidRDefault="00663624" w:rsidP="00B30DF9">
      <w:pPr>
        <w:rPr>
          <w:rFonts w:ascii="Times New Roman" w:hAnsi="Times New Roman" w:cs="Times New Roman"/>
          <w:b/>
          <w:sz w:val="28"/>
          <w:szCs w:val="24"/>
        </w:rPr>
      </w:pPr>
    </w:p>
    <w:p w:rsidR="004A1BF9" w:rsidRDefault="004A1BF9" w:rsidP="00B30DF9">
      <w:pPr>
        <w:rPr>
          <w:rFonts w:ascii="Times New Roman" w:hAnsi="Times New Roman" w:cs="Times New Roman"/>
          <w:b/>
          <w:sz w:val="28"/>
          <w:szCs w:val="24"/>
        </w:rPr>
      </w:pPr>
    </w:p>
    <w:p w:rsidR="00A51381" w:rsidRDefault="00A51381" w:rsidP="00B30DF9">
      <w:pPr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01"/>
        <w:gridCol w:w="8141"/>
      </w:tblGrid>
      <w:tr w:rsidR="0025318D" w:rsidTr="00F4674E">
        <w:tc>
          <w:tcPr>
            <w:tcW w:w="1101" w:type="dxa"/>
            <w:tcBorders>
              <w:right w:val="single" w:sz="4" w:space="0" w:color="auto"/>
            </w:tcBorders>
            <w:vAlign w:val="center"/>
          </w:tcPr>
          <w:p w:rsidR="005077D1" w:rsidRDefault="005077D1" w:rsidP="00F4674E">
            <w:pPr>
              <w:jc w:val="center"/>
              <w:rPr>
                <w:rFonts w:ascii="TAU - Marutham" w:hAnsi="TAU - Marutham" w:cs="TAU - Marutham"/>
                <w:b/>
                <w:sz w:val="28"/>
                <w:szCs w:val="24"/>
              </w:rPr>
            </w:pPr>
            <w:r w:rsidRPr="005077D1">
              <w:rPr>
                <w:rFonts w:ascii="TAU - Marutham" w:hAnsi="TAU - Marutham" w:cs="TAU - Marutham"/>
                <w:b/>
                <w:sz w:val="28"/>
                <w:szCs w:val="24"/>
              </w:rPr>
              <w:lastRenderedPageBreak/>
              <w:t>வ.</w:t>
            </w:r>
          </w:p>
          <w:p w:rsidR="0025318D" w:rsidRPr="005077D1" w:rsidRDefault="005077D1" w:rsidP="00F4674E">
            <w:pPr>
              <w:jc w:val="center"/>
              <w:rPr>
                <w:rFonts w:ascii="TAU - Marutham" w:hAnsi="TAU - Marutham" w:cs="TAU - Marutham"/>
                <w:b/>
                <w:sz w:val="28"/>
                <w:szCs w:val="24"/>
              </w:rPr>
            </w:pPr>
            <w:proofErr w:type="spellStart"/>
            <w:r w:rsidRPr="005077D1">
              <w:rPr>
                <w:rFonts w:ascii="TAU - Marutham" w:hAnsi="TAU - Marutham" w:cs="TAU - Marutham"/>
                <w:b/>
                <w:sz w:val="28"/>
                <w:szCs w:val="24"/>
              </w:rPr>
              <w:t>எண்</w:t>
            </w:r>
            <w:proofErr w:type="spellEnd"/>
          </w:p>
        </w:tc>
        <w:tc>
          <w:tcPr>
            <w:tcW w:w="8141" w:type="dxa"/>
            <w:tcBorders>
              <w:left w:val="single" w:sz="4" w:space="0" w:color="auto"/>
            </w:tcBorders>
            <w:vAlign w:val="center"/>
          </w:tcPr>
          <w:p w:rsidR="00906FD7" w:rsidRDefault="00906FD7" w:rsidP="00F4674E">
            <w:pPr>
              <w:pStyle w:val="ListParagraph"/>
              <w:ind w:left="405"/>
              <w:jc w:val="center"/>
              <w:rPr>
                <w:rFonts w:ascii="TAU - Marutham" w:hAnsi="TAU - Marutham" w:cs="TAU - Marutham"/>
                <w:b/>
                <w:sz w:val="36"/>
                <w:szCs w:val="24"/>
              </w:rPr>
            </w:pPr>
          </w:p>
          <w:p w:rsidR="0025318D" w:rsidRPr="00970CF8" w:rsidRDefault="0025318D" w:rsidP="00F4674E">
            <w:pPr>
              <w:pStyle w:val="ListParagraph"/>
              <w:ind w:left="405"/>
              <w:jc w:val="center"/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 w:rsidRPr="00970CF8">
              <w:rPr>
                <w:rFonts w:ascii="TAU - Marutham" w:hAnsi="TAU - Marutham" w:cs="TAU - Marutham"/>
                <w:b/>
                <w:sz w:val="36"/>
                <w:szCs w:val="24"/>
              </w:rPr>
              <w:t>மாத</w:t>
            </w:r>
            <w:proofErr w:type="spellEnd"/>
            <w:r w:rsidRPr="00970CF8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 w:rsidRPr="00970CF8">
              <w:rPr>
                <w:rFonts w:ascii="TAU - Marutham" w:hAnsi="TAU - Marutham" w:cs="TAU - Marutham"/>
                <w:b/>
                <w:sz w:val="36"/>
                <w:szCs w:val="24"/>
              </w:rPr>
              <w:t>இதழ்கள்</w:t>
            </w:r>
            <w:proofErr w:type="spellEnd"/>
          </w:p>
          <w:p w:rsidR="0025318D" w:rsidRDefault="0025318D" w:rsidP="00F4674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5318D" w:rsidTr="004A1BF9">
        <w:tc>
          <w:tcPr>
            <w:tcW w:w="1101" w:type="dxa"/>
            <w:vAlign w:val="center"/>
          </w:tcPr>
          <w:p w:rsidR="0025318D" w:rsidRDefault="0025318D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8141" w:type="dxa"/>
          </w:tcPr>
          <w:p w:rsidR="0025318D" w:rsidRPr="0025318D" w:rsidRDefault="0025318D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தன்னம்பிக்கை</w:t>
            </w:r>
            <w:proofErr w:type="spellEnd"/>
          </w:p>
        </w:tc>
      </w:tr>
      <w:tr w:rsidR="0025318D" w:rsidTr="004A1BF9">
        <w:tc>
          <w:tcPr>
            <w:tcW w:w="1101" w:type="dxa"/>
            <w:vAlign w:val="center"/>
          </w:tcPr>
          <w:p w:rsidR="0025318D" w:rsidRDefault="0025318D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8141" w:type="dxa"/>
          </w:tcPr>
          <w:p w:rsidR="0025318D" w:rsidRPr="0025318D" w:rsidRDefault="0025318D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நமது</w:t>
            </w:r>
            <w:proofErr w:type="spellEnd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அறிவியல்</w:t>
            </w:r>
            <w:proofErr w:type="spellEnd"/>
          </w:p>
        </w:tc>
      </w:tr>
      <w:tr w:rsidR="0025318D" w:rsidTr="004A1BF9">
        <w:tc>
          <w:tcPr>
            <w:tcW w:w="1101" w:type="dxa"/>
            <w:vAlign w:val="center"/>
          </w:tcPr>
          <w:p w:rsidR="0025318D" w:rsidRDefault="0025318D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8141" w:type="dxa"/>
          </w:tcPr>
          <w:p w:rsidR="0025318D" w:rsidRPr="0025318D" w:rsidRDefault="0025318D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புதிய</w:t>
            </w:r>
            <w:proofErr w:type="spellEnd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புத்தகம்</w:t>
            </w:r>
            <w:proofErr w:type="spellEnd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பேசுது</w:t>
            </w:r>
            <w:proofErr w:type="spellEnd"/>
          </w:p>
        </w:tc>
      </w:tr>
      <w:tr w:rsidR="0025318D" w:rsidTr="004A1BF9">
        <w:tc>
          <w:tcPr>
            <w:tcW w:w="1101" w:type="dxa"/>
            <w:vAlign w:val="center"/>
          </w:tcPr>
          <w:p w:rsidR="0025318D" w:rsidRDefault="0025318D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8141" w:type="dxa"/>
          </w:tcPr>
          <w:p w:rsidR="0025318D" w:rsidRPr="0025318D" w:rsidRDefault="0025318D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உங்கள்</w:t>
            </w:r>
            <w:proofErr w:type="spellEnd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நூலகம்</w:t>
            </w:r>
            <w:proofErr w:type="spellEnd"/>
          </w:p>
        </w:tc>
      </w:tr>
      <w:tr w:rsidR="0025318D" w:rsidTr="004A1BF9">
        <w:tc>
          <w:tcPr>
            <w:tcW w:w="1101" w:type="dxa"/>
            <w:vAlign w:val="center"/>
          </w:tcPr>
          <w:p w:rsidR="0025318D" w:rsidRDefault="0025318D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8141" w:type="dxa"/>
          </w:tcPr>
          <w:p w:rsidR="0025318D" w:rsidRPr="0025318D" w:rsidRDefault="0025318D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காலச்சுவடு</w:t>
            </w:r>
            <w:proofErr w:type="spellEnd"/>
          </w:p>
        </w:tc>
      </w:tr>
      <w:tr w:rsidR="0025318D" w:rsidTr="004A1BF9">
        <w:tc>
          <w:tcPr>
            <w:tcW w:w="1101" w:type="dxa"/>
            <w:vAlign w:val="center"/>
          </w:tcPr>
          <w:p w:rsidR="0025318D" w:rsidRDefault="0025318D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6</w:t>
            </w:r>
          </w:p>
        </w:tc>
        <w:tc>
          <w:tcPr>
            <w:tcW w:w="8141" w:type="dxa"/>
          </w:tcPr>
          <w:p w:rsidR="0025318D" w:rsidRPr="0025318D" w:rsidRDefault="0025318D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வெண்மை</w:t>
            </w:r>
            <w:proofErr w:type="spellEnd"/>
          </w:p>
        </w:tc>
      </w:tr>
      <w:tr w:rsidR="0025318D" w:rsidTr="004A1BF9">
        <w:tc>
          <w:tcPr>
            <w:tcW w:w="1101" w:type="dxa"/>
            <w:vAlign w:val="center"/>
          </w:tcPr>
          <w:p w:rsidR="0025318D" w:rsidRDefault="0025318D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7</w:t>
            </w:r>
          </w:p>
        </w:tc>
        <w:tc>
          <w:tcPr>
            <w:tcW w:w="8141" w:type="dxa"/>
          </w:tcPr>
          <w:p w:rsidR="0025318D" w:rsidRPr="0025318D" w:rsidRDefault="0025318D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 w:rsidRPr="0025318D">
              <w:rPr>
                <w:rFonts w:ascii="TAU - Marutham" w:hAnsi="TAU - Marutham" w:cs="TAU - Marutham"/>
                <w:b/>
                <w:sz w:val="36"/>
                <w:szCs w:val="24"/>
              </w:rPr>
              <w:t>செந்தமிழ்</w:t>
            </w:r>
            <w:proofErr w:type="spellEnd"/>
          </w:p>
        </w:tc>
      </w:tr>
      <w:tr w:rsidR="00906FD7" w:rsidTr="00BB4E0B">
        <w:tc>
          <w:tcPr>
            <w:tcW w:w="9242" w:type="dxa"/>
            <w:gridSpan w:val="2"/>
          </w:tcPr>
          <w:p w:rsidR="00906FD7" w:rsidRPr="0025318D" w:rsidRDefault="00906FD7" w:rsidP="00663624">
            <w:pPr>
              <w:jc w:val="center"/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Knowledge &amp; Magazines</w:t>
            </w:r>
          </w:p>
        </w:tc>
      </w:tr>
      <w:tr w:rsidR="005077D1" w:rsidTr="004A1BF9">
        <w:tc>
          <w:tcPr>
            <w:tcW w:w="1101" w:type="dxa"/>
            <w:vAlign w:val="center"/>
          </w:tcPr>
          <w:p w:rsidR="005077D1" w:rsidRDefault="005077D1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8141" w:type="dxa"/>
          </w:tcPr>
          <w:p w:rsidR="005077D1" w:rsidRDefault="005077D1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Wisdom</w:t>
            </w:r>
          </w:p>
        </w:tc>
      </w:tr>
      <w:tr w:rsidR="005077D1" w:rsidTr="004A1BF9">
        <w:tc>
          <w:tcPr>
            <w:tcW w:w="1101" w:type="dxa"/>
            <w:vAlign w:val="center"/>
          </w:tcPr>
          <w:p w:rsidR="005077D1" w:rsidRDefault="005077D1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8141" w:type="dxa"/>
          </w:tcPr>
          <w:p w:rsidR="005077D1" w:rsidRDefault="005077D1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Thittam</w:t>
            </w:r>
            <w:proofErr w:type="spellEnd"/>
          </w:p>
        </w:tc>
      </w:tr>
      <w:tr w:rsidR="005077D1" w:rsidTr="004A1BF9">
        <w:tc>
          <w:tcPr>
            <w:tcW w:w="1101" w:type="dxa"/>
            <w:vAlign w:val="center"/>
          </w:tcPr>
          <w:p w:rsidR="005077D1" w:rsidRDefault="005077D1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8141" w:type="dxa"/>
          </w:tcPr>
          <w:p w:rsidR="005077D1" w:rsidRDefault="005077D1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Kurushetra</w:t>
            </w:r>
            <w:proofErr w:type="spellEnd"/>
          </w:p>
        </w:tc>
      </w:tr>
      <w:tr w:rsidR="005077D1" w:rsidTr="004A1BF9">
        <w:tc>
          <w:tcPr>
            <w:tcW w:w="1101" w:type="dxa"/>
            <w:vAlign w:val="center"/>
          </w:tcPr>
          <w:p w:rsidR="005077D1" w:rsidRDefault="005077D1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8141" w:type="dxa"/>
          </w:tcPr>
          <w:p w:rsidR="005077D1" w:rsidRDefault="005077D1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Indian Literature</w:t>
            </w:r>
          </w:p>
        </w:tc>
      </w:tr>
      <w:tr w:rsidR="005077D1" w:rsidTr="004A1BF9">
        <w:tc>
          <w:tcPr>
            <w:tcW w:w="1101" w:type="dxa"/>
            <w:vAlign w:val="center"/>
          </w:tcPr>
          <w:p w:rsidR="005077D1" w:rsidRDefault="005077D1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8141" w:type="dxa"/>
          </w:tcPr>
          <w:p w:rsidR="005077D1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Resonance</w:t>
            </w:r>
          </w:p>
        </w:tc>
      </w:tr>
      <w:tr w:rsidR="004A1BF9" w:rsidTr="001F6909">
        <w:tc>
          <w:tcPr>
            <w:tcW w:w="9242" w:type="dxa"/>
            <w:gridSpan w:val="2"/>
          </w:tcPr>
          <w:p w:rsidR="004A1BF9" w:rsidRDefault="004A1BF9" w:rsidP="00663624">
            <w:pPr>
              <w:jc w:val="center"/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Today &amp; Magazines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GK Today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Physics Today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Chemistry Today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Mathematics Today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Biology Today</w:t>
            </w:r>
          </w:p>
        </w:tc>
      </w:tr>
      <w:tr w:rsidR="004A1BF9" w:rsidTr="00133AC2">
        <w:tc>
          <w:tcPr>
            <w:tcW w:w="9242" w:type="dxa"/>
            <w:gridSpan w:val="2"/>
          </w:tcPr>
          <w:p w:rsidR="004A1BF9" w:rsidRDefault="004A1BF9" w:rsidP="00663624">
            <w:pPr>
              <w:jc w:val="center"/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Educations &amp; Magazines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EDU. Tracks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Teacher Plus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Education World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Down To Earth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Indian Management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6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Discove</w:t>
            </w:r>
            <w:r w:rsidR="00394B8F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r </w:t>
            </w: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India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7</w:t>
            </w:r>
          </w:p>
        </w:tc>
        <w:tc>
          <w:tcPr>
            <w:tcW w:w="8141" w:type="dxa"/>
          </w:tcPr>
          <w:p w:rsidR="002C45BB" w:rsidRDefault="002C45BB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Readers Digest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8</w:t>
            </w:r>
          </w:p>
        </w:tc>
        <w:tc>
          <w:tcPr>
            <w:tcW w:w="8141" w:type="dxa"/>
          </w:tcPr>
          <w:p w:rsidR="002C45BB" w:rsidRDefault="00394B8F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Tell me  why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9</w:t>
            </w:r>
          </w:p>
        </w:tc>
        <w:tc>
          <w:tcPr>
            <w:tcW w:w="8141" w:type="dxa"/>
          </w:tcPr>
          <w:p w:rsidR="002C45BB" w:rsidRDefault="00DB4F0A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Competition</w:t>
            </w:r>
            <w:r w:rsidR="00394B8F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Success Review</w:t>
            </w:r>
          </w:p>
        </w:tc>
      </w:tr>
      <w:tr w:rsidR="002C45BB" w:rsidTr="004A1BF9">
        <w:tc>
          <w:tcPr>
            <w:tcW w:w="1101" w:type="dxa"/>
            <w:vAlign w:val="center"/>
          </w:tcPr>
          <w:p w:rsidR="002C45BB" w:rsidRDefault="002C45BB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10</w:t>
            </w:r>
          </w:p>
        </w:tc>
        <w:tc>
          <w:tcPr>
            <w:tcW w:w="8141" w:type="dxa"/>
          </w:tcPr>
          <w:p w:rsidR="002C45BB" w:rsidRDefault="00DB4F0A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Pratigogita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Darpan</w:t>
            </w:r>
            <w:proofErr w:type="spellEnd"/>
          </w:p>
        </w:tc>
      </w:tr>
      <w:tr w:rsidR="004A1BF9" w:rsidTr="0094638F">
        <w:tc>
          <w:tcPr>
            <w:tcW w:w="9242" w:type="dxa"/>
            <w:gridSpan w:val="2"/>
          </w:tcPr>
          <w:p w:rsidR="004A1BF9" w:rsidRDefault="004A1BF9" w:rsidP="00663624">
            <w:pPr>
              <w:jc w:val="center"/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Journals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127CE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8141" w:type="dxa"/>
          </w:tcPr>
          <w:p w:rsidR="00127CE5" w:rsidRDefault="00127CE5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Journal of Educational Technology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127CE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8141" w:type="dxa"/>
          </w:tcPr>
          <w:p w:rsidR="00127CE5" w:rsidRDefault="00127CE5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Journal of Educational Psychology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127CE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8141" w:type="dxa"/>
          </w:tcPr>
          <w:p w:rsidR="00127CE5" w:rsidRDefault="00127CE5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Journal of  School Educational Technology 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127CE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8141" w:type="dxa"/>
          </w:tcPr>
          <w:p w:rsidR="00127CE5" w:rsidRDefault="00127CE5" w:rsidP="00663624">
            <w:pPr>
              <w:jc w:val="both"/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Journal of </w:t>
            </w:r>
            <w:r w:rsidR="00115078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English </w:t>
            </w:r>
            <w:r w:rsidR="005A06F8">
              <w:rPr>
                <w:rFonts w:ascii="TAU - Marutham" w:hAnsi="TAU - Marutham" w:cs="TAU - Marutham"/>
                <w:b/>
                <w:sz w:val="36"/>
                <w:szCs w:val="24"/>
              </w:rPr>
              <w:t>l</w:t>
            </w:r>
            <w:r w:rsidR="00115078">
              <w:rPr>
                <w:rFonts w:ascii="TAU - Marutham" w:hAnsi="TAU - Marutham" w:cs="TAU - Marutham"/>
                <w:b/>
                <w:sz w:val="36"/>
                <w:szCs w:val="24"/>
              </w:rPr>
              <w:t>anguage Teaching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127CE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8141" w:type="dxa"/>
          </w:tcPr>
          <w:p w:rsidR="00127CE5" w:rsidRDefault="00115078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Journal of Community Guidance and Research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127CE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>6</w:t>
            </w:r>
          </w:p>
        </w:tc>
        <w:tc>
          <w:tcPr>
            <w:tcW w:w="8141" w:type="dxa"/>
          </w:tcPr>
          <w:p w:rsidR="00127CE5" w:rsidRDefault="00115078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Journal of </w:t>
            </w:r>
            <w:r w:rsidR="00DB027C">
              <w:rPr>
                <w:rFonts w:ascii="TAU - Marutham" w:hAnsi="TAU - Marutham" w:cs="TAU - Marutham"/>
                <w:b/>
                <w:sz w:val="36"/>
                <w:szCs w:val="24"/>
              </w:rPr>
              <w:t>Educational and Psychological Research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127CE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7</w:t>
            </w:r>
          </w:p>
        </w:tc>
        <w:tc>
          <w:tcPr>
            <w:tcW w:w="8141" w:type="dxa"/>
          </w:tcPr>
          <w:p w:rsidR="00127CE5" w:rsidRDefault="00C92845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Indian </w:t>
            </w:r>
            <w:r w:rsidR="00DB027C"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Journal  of </w:t>
            </w:r>
            <w:r w:rsidR="005A06F8">
              <w:rPr>
                <w:rFonts w:ascii="TAU - Marutham" w:hAnsi="TAU - Marutham" w:cs="TAU - Marutham"/>
                <w:b/>
                <w:sz w:val="36"/>
                <w:szCs w:val="24"/>
              </w:rPr>
              <w:t>psychology and Education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127CE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8</w:t>
            </w:r>
          </w:p>
        </w:tc>
        <w:tc>
          <w:tcPr>
            <w:tcW w:w="8141" w:type="dxa"/>
          </w:tcPr>
          <w:p w:rsidR="00127CE5" w:rsidRDefault="005A06F8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Journal of Teenage care &amp; premarital counselling.</w:t>
            </w:r>
          </w:p>
        </w:tc>
      </w:tr>
      <w:tr w:rsidR="00906FD7" w:rsidTr="00427934">
        <w:tc>
          <w:tcPr>
            <w:tcW w:w="9242" w:type="dxa"/>
            <w:gridSpan w:val="2"/>
          </w:tcPr>
          <w:p w:rsidR="00906FD7" w:rsidRDefault="00906FD7" w:rsidP="00663624">
            <w:pPr>
              <w:jc w:val="center"/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NEWS Papers</w:t>
            </w:r>
          </w:p>
        </w:tc>
      </w:tr>
      <w:tr w:rsidR="00127CE5" w:rsidTr="004A1BF9">
        <w:tc>
          <w:tcPr>
            <w:tcW w:w="1101" w:type="dxa"/>
            <w:vAlign w:val="center"/>
          </w:tcPr>
          <w:p w:rsidR="00127CE5" w:rsidRDefault="00C9284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8141" w:type="dxa"/>
          </w:tcPr>
          <w:p w:rsidR="00127CE5" w:rsidRDefault="00C92845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The Hindu</w:t>
            </w:r>
          </w:p>
        </w:tc>
      </w:tr>
      <w:tr w:rsidR="00C92845" w:rsidTr="004A1BF9">
        <w:tc>
          <w:tcPr>
            <w:tcW w:w="1101" w:type="dxa"/>
            <w:vAlign w:val="center"/>
          </w:tcPr>
          <w:p w:rsidR="00C92845" w:rsidRDefault="00C9284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8141" w:type="dxa"/>
          </w:tcPr>
          <w:p w:rsidR="00C92845" w:rsidRDefault="00C92845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>The new sun day Express</w:t>
            </w:r>
          </w:p>
        </w:tc>
      </w:tr>
      <w:tr w:rsidR="00C92845" w:rsidTr="004A1BF9">
        <w:tc>
          <w:tcPr>
            <w:tcW w:w="1101" w:type="dxa"/>
            <w:vAlign w:val="center"/>
          </w:tcPr>
          <w:p w:rsidR="00C92845" w:rsidRDefault="00C9284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8141" w:type="dxa"/>
          </w:tcPr>
          <w:p w:rsidR="00C92845" w:rsidRDefault="00AF26A2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தினமணி</w:t>
            </w:r>
            <w:proofErr w:type="spellEnd"/>
          </w:p>
        </w:tc>
      </w:tr>
      <w:tr w:rsidR="00C92845" w:rsidTr="004A1BF9">
        <w:tc>
          <w:tcPr>
            <w:tcW w:w="1101" w:type="dxa"/>
            <w:vAlign w:val="center"/>
          </w:tcPr>
          <w:p w:rsidR="00C92845" w:rsidRDefault="00C9284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8141" w:type="dxa"/>
          </w:tcPr>
          <w:p w:rsidR="00C92845" w:rsidRDefault="00AF26A2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இந்து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தமிழ்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திசை</w:t>
            </w:r>
            <w:proofErr w:type="spellEnd"/>
          </w:p>
        </w:tc>
      </w:tr>
      <w:tr w:rsidR="00C92845" w:rsidTr="004A1BF9">
        <w:tc>
          <w:tcPr>
            <w:tcW w:w="1101" w:type="dxa"/>
            <w:vAlign w:val="center"/>
          </w:tcPr>
          <w:p w:rsidR="00C92845" w:rsidRDefault="00C92845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8141" w:type="dxa"/>
          </w:tcPr>
          <w:p w:rsidR="00C92845" w:rsidRDefault="00AF26A2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தினத்தந்தி</w:t>
            </w:r>
            <w:proofErr w:type="spellEnd"/>
          </w:p>
        </w:tc>
      </w:tr>
      <w:tr w:rsidR="004A1BF9" w:rsidTr="002729B0">
        <w:tc>
          <w:tcPr>
            <w:tcW w:w="9242" w:type="dxa"/>
            <w:gridSpan w:val="2"/>
          </w:tcPr>
          <w:p w:rsidR="004A1BF9" w:rsidRDefault="004A1BF9" w:rsidP="00663624">
            <w:pPr>
              <w:jc w:val="center"/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பருவ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இதழ்கள்</w:t>
            </w:r>
            <w:proofErr w:type="spellEnd"/>
          </w:p>
        </w:tc>
      </w:tr>
      <w:tr w:rsidR="00C92845" w:rsidTr="004A1BF9">
        <w:tc>
          <w:tcPr>
            <w:tcW w:w="1101" w:type="dxa"/>
            <w:vAlign w:val="center"/>
          </w:tcPr>
          <w:p w:rsidR="00C92845" w:rsidRDefault="00AF26A2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8141" w:type="dxa"/>
          </w:tcPr>
          <w:p w:rsidR="00C92845" w:rsidRDefault="00AF26A2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கனவு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ஆசிரியர்</w:t>
            </w:r>
            <w:proofErr w:type="spellEnd"/>
          </w:p>
        </w:tc>
      </w:tr>
      <w:tr w:rsidR="00AF26A2" w:rsidTr="004A1BF9">
        <w:tc>
          <w:tcPr>
            <w:tcW w:w="1101" w:type="dxa"/>
            <w:vAlign w:val="center"/>
          </w:tcPr>
          <w:p w:rsidR="00AF26A2" w:rsidRDefault="00AF26A2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8141" w:type="dxa"/>
          </w:tcPr>
          <w:p w:rsidR="00AF26A2" w:rsidRDefault="00AF26A2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தேன்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சிட்டு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r w:rsidR="00A327B1">
              <w:rPr>
                <w:rFonts w:ascii="TAU - Marutham" w:hAnsi="TAU - Marutham" w:cs="TAU - Marutham"/>
                <w:b/>
                <w:sz w:val="36"/>
                <w:szCs w:val="24"/>
              </w:rPr>
              <w:t>( 6-9 Class)</w:t>
            </w:r>
          </w:p>
        </w:tc>
      </w:tr>
      <w:tr w:rsidR="00AF26A2" w:rsidTr="004A1BF9">
        <w:tc>
          <w:tcPr>
            <w:tcW w:w="1101" w:type="dxa"/>
            <w:vAlign w:val="center"/>
          </w:tcPr>
          <w:p w:rsidR="00AF26A2" w:rsidRDefault="00AF26A2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8141" w:type="dxa"/>
          </w:tcPr>
          <w:p w:rsidR="00AF26A2" w:rsidRDefault="00A327B1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ஊஞ்சல்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(4-5 Class)</w:t>
            </w:r>
          </w:p>
        </w:tc>
      </w:tr>
      <w:tr w:rsidR="00AF26A2" w:rsidTr="004A1BF9">
        <w:tc>
          <w:tcPr>
            <w:tcW w:w="1101" w:type="dxa"/>
            <w:vAlign w:val="center"/>
          </w:tcPr>
          <w:p w:rsidR="00AF26A2" w:rsidRDefault="00AF26A2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8141" w:type="dxa"/>
          </w:tcPr>
          <w:p w:rsidR="00AF26A2" w:rsidRDefault="00A327B1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கற்க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கற்பிக்க</w:t>
            </w:r>
            <w:proofErr w:type="spellEnd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 xml:space="preserve"> </w:t>
            </w:r>
          </w:p>
        </w:tc>
      </w:tr>
      <w:tr w:rsidR="00AF26A2" w:rsidTr="004A1BF9">
        <w:tc>
          <w:tcPr>
            <w:tcW w:w="1101" w:type="dxa"/>
            <w:vAlign w:val="center"/>
          </w:tcPr>
          <w:p w:rsidR="00AF26A2" w:rsidRDefault="00AF26A2" w:rsidP="0066362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8141" w:type="dxa"/>
          </w:tcPr>
          <w:p w:rsidR="00AF26A2" w:rsidRDefault="00A327B1" w:rsidP="00663624">
            <w:pPr>
              <w:rPr>
                <w:rFonts w:ascii="TAU - Marutham" w:hAnsi="TAU - Marutham" w:cs="TAU - Marutham"/>
                <w:b/>
                <w:sz w:val="36"/>
                <w:szCs w:val="24"/>
              </w:rPr>
            </w:pPr>
            <w:proofErr w:type="spellStart"/>
            <w:r>
              <w:rPr>
                <w:rFonts w:ascii="TAU - Marutham" w:hAnsi="TAU - Marutham" w:cs="TAU - Marutham"/>
                <w:b/>
                <w:sz w:val="36"/>
                <w:szCs w:val="24"/>
              </w:rPr>
              <w:t>களஞ்சியம்</w:t>
            </w:r>
            <w:proofErr w:type="spellEnd"/>
          </w:p>
        </w:tc>
      </w:tr>
    </w:tbl>
    <w:p w:rsidR="00970CF8" w:rsidRDefault="00970CF8" w:rsidP="00B30DF9">
      <w:pPr>
        <w:rPr>
          <w:rFonts w:ascii="Times New Roman" w:hAnsi="Times New Roman" w:cs="Times New Roman"/>
          <w:b/>
          <w:sz w:val="28"/>
          <w:szCs w:val="24"/>
        </w:rPr>
      </w:pPr>
    </w:p>
    <w:sectPr w:rsidR="00970CF8" w:rsidSect="004A1BF9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U - 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86B15"/>
    <w:multiLevelType w:val="hybridMultilevel"/>
    <w:tmpl w:val="D8A85710"/>
    <w:lvl w:ilvl="0" w:tplc="D5E2EAC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C8C1F48"/>
    <w:multiLevelType w:val="hybridMultilevel"/>
    <w:tmpl w:val="E20A3A30"/>
    <w:lvl w:ilvl="0" w:tplc="BB288198">
      <w:start w:val="1"/>
      <w:numFmt w:val="decimal"/>
      <w:lvlText w:val="%1)"/>
      <w:lvlJc w:val="left"/>
      <w:pPr>
        <w:ind w:left="1080" w:hanging="720"/>
      </w:pPr>
      <w:rPr>
        <w:rFonts w:ascii="TAU - Marutham" w:eastAsiaTheme="minorHAnsi" w:hAnsi="TAU - Marutham" w:cs="TAU - Marutham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850F29"/>
    <w:multiLevelType w:val="hybridMultilevel"/>
    <w:tmpl w:val="256030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2238F6"/>
    <w:rsid w:val="00002507"/>
    <w:rsid w:val="00023161"/>
    <w:rsid w:val="0002711C"/>
    <w:rsid w:val="00064151"/>
    <w:rsid w:val="00115078"/>
    <w:rsid w:val="00127CE5"/>
    <w:rsid w:val="0018613A"/>
    <w:rsid w:val="001D782D"/>
    <w:rsid w:val="001E03F2"/>
    <w:rsid w:val="002238F6"/>
    <w:rsid w:val="0025318D"/>
    <w:rsid w:val="00287C43"/>
    <w:rsid w:val="002C45BB"/>
    <w:rsid w:val="002D2508"/>
    <w:rsid w:val="003029B0"/>
    <w:rsid w:val="003213B6"/>
    <w:rsid w:val="00394B8F"/>
    <w:rsid w:val="003E0B08"/>
    <w:rsid w:val="003E2248"/>
    <w:rsid w:val="0044135E"/>
    <w:rsid w:val="004A1BF9"/>
    <w:rsid w:val="004D4EB0"/>
    <w:rsid w:val="004E12BA"/>
    <w:rsid w:val="005077D1"/>
    <w:rsid w:val="005078C4"/>
    <w:rsid w:val="00520286"/>
    <w:rsid w:val="0056334E"/>
    <w:rsid w:val="00592EEE"/>
    <w:rsid w:val="005A06F8"/>
    <w:rsid w:val="00607EB7"/>
    <w:rsid w:val="006518F0"/>
    <w:rsid w:val="00663624"/>
    <w:rsid w:val="00703016"/>
    <w:rsid w:val="007457D4"/>
    <w:rsid w:val="008C3124"/>
    <w:rsid w:val="0090168A"/>
    <w:rsid w:val="00906FD7"/>
    <w:rsid w:val="00970CF8"/>
    <w:rsid w:val="00A327B1"/>
    <w:rsid w:val="00A51381"/>
    <w:rsid w:val="00AF26A2"/>
    <w:rsid w:val="00AF457E"/>
    <w:rsid w:val="00B248BC"/>
    <w:rsid w:val="00B30DF9"/>
    <w:rsid w:val="00B52379"/>
    <w:rsid w:val="00BD2639"/>
    <w:rsid w:val="00C00550"/>
    <w:rsid w:val="00C92845"/>
    <w:rsid w:val="00D11A6E"/>
    <w:rsid w:val="00DB027C"/>
    <w:rsid w:val="00DB4F0A"/>
    <w:rsid w:val="00EC5126"/>
    <w:rsid w:val="00F067B6"/>
    <w:rsid w:val="00F4674E"/>
    <w:rsid w:val="00F84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1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2248"/>
    <w:pPr>
      <w:ind w:left="720"/>
      <w:contextualSpacing/>
    </w:pPr>
  </w:style>
  <w:style w:type="table" w:styleId="TableGrid">
    <w:name w:val="Table Grid"/>
    <w:basedOn w:val="TableNormal"/>
    <w:uiPriority w:val="59"/>
    <w:rsid w:val="00F067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DIET</dc:creator>
  <cp:lastModifiedBy>DIET</cp:lastModifiedBy>
  <cp:revision>2</cp:revision>
  <cp:lastPrinted>2024-12-13T11:17:00Z</cp:lastPrinted>
  <dcterms:created xsi:type="dcterms:W3CDTF">2024-12-13T11:17:00Z</dcterms:created>
  <dcterms:modified xsi:type="dcterms:W3CDTF">2024-12-13T11:17:00Z</dcterms:modified>
</cp:coreProperties>
</file>